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5AB" w14:textId="77777777" w:rsidR="00E12339" w:rsidRPr="00432CF8" w:rsidRDefault="00E12339">
      <w:pPr>
        <w:rPr>
          <w:b/>
        </w:rPr>
      </w:pPr>
      <w:r w:rsidRPr="00432CF8">
        <w:rPr>
          <w:b/>
        </w:rPr>
        <w:t>Referat af bestyrelsesmøde i Nibe Grundejerforening, mandag den 2/</w:t>
      </w:r>
      <w:r w:rsidR="00176D46">
        <w:rPr>
          <w:b/>
        </w:rPr>
        <w:t>5</w:t>
      </w:r>
      <w:r w:rsidRPr="00432CF8">
        <w:rPr>
          <w:b/>
        </w:rPr>
        <w:t>-2022</w:t>
      </w:r>
    </w:p>
    <w:p w14:paraId="6B07C8DC" w14:textId="77777777" w:rsidR="00E12339" w:rsidRDefault="00E12339"/>
    <w:p w14:paraId="24B194AA" w14:textId="77777777" w:rsidR="00E12339" w:rsidRDefault="00E12339">
      <w:r>
        <w:t>Tilstede:</w:t>
      </w:r>
      <w:r>
        <w:tab/>
        <w:t>Den samlede bestyrelse</w:t>
      </w:r>
    </w:p>
    <w:p w14:paraId="4BA0F13C" w14:textId="77777777" w:rsidR="00E12339" w:rsidRDefault="00E12339"/>
    <w:p w14:paraId="78535C77" w14:textId="77777777" w:rsidR="00E12339" w:rsidRPr="00432CF8" w:rsidRDefault="00E12339">
      <w:pPr>
        <w:rPr>
          <w:b/>
          <w:u w:val="single"/>
        </w:rPr>
      </w:pPr>
      <w:r w:rsidRPr="00432CF8">
        <w:rPr>
          <w:b/>
          <w:u w:val="single"/>
        </w:rPr>
        <w:t>Punkt 1:</w:t>
      </w:r>
    </w:p>
    <w:p w14:paraId="310F40FC" w14:textId="77777777" w:rsidR="00176D46" w:rsidRDefault="00E12339">
      <w:r>
        <w:t>De</w:t>
      </w:r>
      <w:r w:rsidR="00176D46">
        <w:t>r var tilslutning til de oplistede indsatsområder for 2022</w:t>
      </w:r>
    </w:p>
    <w:p w14:paraId="313CD1D9" w14:textId="77777777" w:rsidR="00176D46" w:rsidRDefault="00176D46"/>
    <w:p w14:paraId="054B448F" w14:textId="77777777" w:rsidR="00E12339" w:rsidRPr="00432CF8" w:rsidRDefault="00E12339">
      <w:pPr>
        <w:rPr>
          <w:b/>
          <w:u w:val="single"/>
        </w:rPr>
      </w:pPr>
      <w:r w:rsidRPr="00432CF8">
        <w:rPr>
          <w:b/>
          <w:u w:val="single"/>
        </w:rPr>
        <w:t>Punkt 2:</w:t>
      </w:r>
    </w:p>
    <w:p w14:paraId="3391C371" w14:textId="77777777" w:rsidR="00176D46" w:rsidRDefault="00176D46">
      <w:r>
        <w:t>Svend har kontakten til vores unge ”webansvarlige” Kristian Larsen, således det altid er den samme der melder ind vedr. ændringer og opdateringer.</w:t>
      </w:r>
    </w:p>
    <w:p w14:paraId="7A03A74E" w14:textId="77777777" w:rsidR="00176D46" w:rsidRDefault="00176D46">
      <w:r>
        <w:t xml:space="preserve">Der var enighed om at hjemmesiden saneres en smule </w:t>
      </w:r>
      <w:proofErr w:type="spellStart"/>
      <w:r>
        <w:t>yderliger</w:t>
      </w:r>
      <w:proofErr w:type="spellEnd"/>
      <w:r>
        <w:t xml:space="preserve"> med oprettelse af nye knapper – Aktuelt og kloakseparering - og fjernelse af andre uaktuelle – P-licens, grundejerens forpligtelser. </w:t>
      </w:r>
    </w:p>
    <w:p w14:paraId="793652B2" w14:textId="77777777" w:rsidR="00C8326C" w:rsidRPr="00432CF8" w:rsidRDefault="00C8326C">
      <w:pPr>
        <w:rPr>
          <w:b/>
          <w:u w:val="single"/>
        </w:rPr>
      </w:pPr>
      <w:r w:rsidRPr="00432CF8">
        <w:rPr>
          <w:b/>
          <w:u w:val="single"/>
        </w:rPr>
        <w:t>Punkt 3:</w:t>
      </w:r>
    </w:p>
    <w:p w14:paraId="340F5E24" w14:textId="77777777" w:rsidR="00176D46" w:rsidRDefault="00176D46">
      <w:r>
        <w:t>NES spørger kloakforsyningen om lov til at lægge modtaget materiale på hjemmesiden.</w:t>
      </w:r>
    </w:p>
    <w:p w14:paraId="4C9B5F13" w14:textId="77777777" w:rsidR="00176D46" w:rsidRDefault="00176D46">
      <w:r>
        <w:t>Der er lagt op til et medlemsmøde i september og Forsyningen vender tilbage med dato herpå.</w:t>
      </w:r>
    </w:p>
    <w:p w14:paraId="7F9B2720" w14:textId="77777777" w:rsidR="00176D46" w:rsidRDefault="00176D46">
      <w:r>
        <w:t>Sidst nævnte man at vi kunne få indflydelse på valg af belægninger mv. hvilket følges op på mødet, ligesom regnvandsproblematikken i den gamle bydel (afledning af tagvand på fortove).</w:t>
      </w:r>
    </w:p>
    <w:p w14:paraId="7E3904E9" w14:textId="77777777" w:rsidR="00176D46" w:rsidRDefault="00176D46">
      <w:r>
        <w:t>Der udfærdiges et orienteringsbrev som også kunne tilgå Digterkvarteret hvor arbejdet lige nu pågår.</w:t>
      </w:r>
    </w:p>
    <w:p w14:paraId="6C7E5C72" w14:textId="77777777" w:rsidR="00176D46" w:rsidRPr="00176D46" w:rsidRDefault="00176D46">
      <w:pPr>
        <w:rPr>
          <w:b/>
          <w:u w:val="single"/>
        </w:rPr>
      </w:pPr>
      <w:r w:rsidRPr="00176D46">
        <w:rPr>
          <w:b/>
          <w:u w:val="single"/>
        </w:rPr>
        <w:t>Punkt 4:</w:t>
      </w:r>
    </w:p>
    <w:p w14:paraId="46AD80B8" w14:textId="77777777" w:rsidR="00176D46" w:rsidRDefault="00DB0F35">
      <w:r>
        <w:t>Der var enighed om at Grundejerforeningens indsatsområde vil være det gamle Nibe, herunder trafik og udviklingsmuligheder af bymidten.</w:t>
      </w:r>
    </w:p>
    <w:p w14:paraId="092FDDB3" w14:textId="77777777" w:rsidR="00176D46" w:rsidRPr="00DB0F35" w:rsidRDefault="00DB0F35">
      <w:pPr>
        <w:rPr>
          <w:b/>
          <w:u w:val="single"/>
        </w:rPr>
      </w:pPr>
      <w:r w:rsidRPr="00DB0F35">
        <w:rPr>
          <w:b/>
          <w:u w:val="single"/>
        </w:rPr>
        <w:t>Punkt 5</w:t>
      </w:r>
      <w:r>
        <w:rPr>
          <w:b/>
          <w:u w:val="single"/>
        </w:rPr>
        <w:t>:</w:t>
      </w:r>
    </w:p>
    <w:p w14:paraId="0C58E11D" w14:textId="77777777" w:rsidR="00176D46" w:rsidRDefault="00DB0F35">
      <w:r>
        <w:t>Dette punkt tages op på mødet med forvaltningen</w:t>
      </w:r>
    </w:p>
    <w:p w14:paraId="48C0DB25" w14:textId="77777777" w:rsidR="00432CF8" w:rsidRPr="00432CF8" w:rsidRDefault="00432CF8">
      <w:pPr>
        <w:rPr>
          <w:b/>
          <w:u w:val="single"/>
        </w:rPr>
      </w:pPr>
      <w:r w:rsidRPr="00432CF8">
        <w:rPr>
          <w:b/>
          <w:u w:val="single"/>
        </w:rPr>
        <w:t xml:space="preserve">Punkt </w:t>
      </w:r>
      <w:r w:rsidR="00176D46">
        <w:rPr>
          <w:b/>
          <w:u w:val="single"/>
        </w:rPr>
        <w:t>6</w:t>
      </w:r>
      <w:r w:rsidRPr="00432CF8">
        <w:rPr>
          <w:b/>
          <w:u w:val="single"/>
        </w:rPr>
        <w:t>:</w:t>
      </w:r>
    </w:p>
    <w:p w14:paraId="29A3EA77" w14:textId="77777777" w:rsidR="00432CF8" w:rsidRDefault="00432CF8">
      <w:r>
        <w:t xml:space="preserve">Niels Erik vil forsøge at få et møde i stand med rådmanden for By,- og landskabsforvaltningen hvor forholdene omkring Nibe midtby kan drøftes. Det er en naturlig forlængelse og opfølgning af tidligere afholdt møde med forvaltningen men nu hvor der er nye personer på posterne er det vigtigt at følge op. </w:t>
      </w:r>
    </w:p>
    <w:p w14:paraId="1066B0C6" w14:textId="77777777" w:rsidR="00432CF8" w:rsidRDefault="00432CF8">
      <w:r>
        <w:t>Der var i denne forbindelse enighed om at et af foreningens erklærede mål skal være at arbejde for at bevare Nibes gamle midtby, smukke struktur og de historiske bygninger og miljøer i overensstemmelse med bevaringsplanen (lokalplan 88).</w:t>
      </w:r>
    </w:p>
    <w:p w14:paraId="4E9851BA" w14:textId="77777777" w:rsidR="00176D46" w:rsidRDefault="00176D46">
      <w:r>
        <w:lastRenderedPageBreak/>
        <w:t>Mødet er fastsat til 9/6.</w:t>
      </w:r>
    </w:p>
    <w:p w14:paraId="44843672" w14:textId="77777777" w:rsidR="00DB0F35" w:rsidRDefault="00DB0F35">
      <w:r>
        <w:t xml:space="preserve">Der vil vi foruden allerede drøftede punkter tage problematikken op med bl.a. den gamle farvehandel og renoveringen af bygningen på </w:t>
      </w:r>
      <w:proofErr w:type="spellStart"/>
      <w:r>
        <w:t>Færch’s</w:t>
      </w:r>
      <w:proofErr w:type="spellEnd"/>
      <w:r>
        <w:t xml:space="preserve"> torv.</w:t>
      </w:r>
    </w:p>
    <w:p w14:paraId="1F298025" w14:textId="77777777" w:rsidR="00DB0F35" w:rsidRDefault="00DB0F35"/>
    <w:p w14:paraId="1625BEEC" w14:textId="77777777" w:rsidR="00432CF8" w:rsidRPr="00432CF8" w:rsidRDefault="00432CF8">
      <w:pPr>
        <w:rPr>
          <w:b/>
          <w:u w:val="single"/>
        </w:rPr>
      </w:pPr>
      <w:r w:rsidRPr="00432CF8">
        <w:rPr>
          <w:b/>
          <w:u w:val="single"/>
        </w:rPr>
        <w:t xml:space="preserve">Punkt </w:t>
      </w:r>
      <w:r w:rsidR="00DB0F35">
        <w:rPr>
          <w:b/>
          <w:u w:val="single"/>
        </w:rPr>
        <w:t>7</w:t>
      </w:r>
      <w:r w:rsidRPr="00432CF8">
        <w:rPr>
          <w:b/>
          <w:u w:val="single"/>
        </w:rPr>
        <w:t>:</w:t>
      </w:r>
    </w:p>
    <w:p w14:paraId="411A0F0B" w14:textId="77777777" w:rsidR="00DB0F35" w:rsidRDefault="00DB0F35">
      <w:r>
        <w:t>Jørn udfærdiger et nyhedsbrev der udsendes til foreningens medlemmer pr. mail. Det omdeles til de få der ikke er på maillisten.</w:t>
      </w:r>
    </w:p>
    <w:p w14:paraId="1FBFF263" w14:textId="77777777" w:rsidR="00A1369B" w:rsidRPr="00A1369B" w:rsidRDefault="00A1369B">
      <w:pPr>
        <w:rPr>
          <w:b/>
          <w:u w:val="single"/>
        </w:rPr>
      </w:pPr>
      <w:r w:rsidRPr="00A1369B">
        <w:rPr>
          <w:b/>
          <w:u w:val="single"/>
        </w:rPr>
        <w:t xml:space="preserve">Punkt </w:t>
      </w:r>
      <w:r w:rsidR="00DB0F35">
        <w:rPr>
          <w:b/>
          <w:u w:val="single"/>
        </w:rPr>
        <w:t>8</w:t>
      </w:r>
      <w:r w:rsidRPr="00A1369B">
        <w:rPr>
          <w:b/>
          <w:u w:val="single"/>
        </w:rPr>
        <w:t>:</w:t>
      </w:r>
    </w:p>
    <w:p w14:paraId="21C28E31" w14:textId="77777777" w:rsidR="00A1369B" w:rsidRDefault="00DB0F35">
      <w:r>
        <w:t>Næste møde er ændret til 22/8 ved Niels Erik. Ellers ingen</w:t>
      </w:r>
      <w:r w:rsidR="00A1369B">
        <w:t xml:space="preserve"> punkter under evt.</w:t>
      </w:r>
    </w:p>
    <w:p w14:paraId="3FD5B98E" w14:textId="77777777" w:rsidR="00A1369B" w:rsidRDefault="00A1369B"/>
    <w:p w14:paraId="053C4891" w14:textId="77777777" w:rsidR="00A1369B" w:rsidRDefault="00A1369B">
      <w:proofErr w:type="spellStart"/>
      <w:r>
        <w:t>Refernt</w:t>
      </w:r>
      <w:proofErr w:type="spellEnd"/>
    </w:p>
    <w:p w14:paraId="74B89D31" w14:textId="77777777" w:rsidR="00954EA8" w:rsidRDefault="00A1369B">
      <w:r>
        <w:t xml:space="preserve">Niels Erik Smith </w:t>
      </w:r>
      <w:r w:rsidR="00E12339">
        <w:t xml:space="preserve">  </w:t>
      </w:r>
    </w:p>
    <w:sectPr w:rsidR="00954E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39"/>
    <w:rsid w:val="00170227"/>
    <w:rsid w:val="00176D46"/>
    <w:rsid w:val="00432CF8"/>
    <w:rsid w:val="00954EA8"/>
    <w:rsid w:val="00A1369B"/>
    <w:rsid w:val="00A86DA8"/>
    <w:rsid w:val="00C8326C"/>
    <w:rsid w:val="00DB0F35"/>
    <w:rsid w:val="00E123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1E39"/>
  <w15:docId w15:val="{AA912C4F-4F43-9D45-8287-0F0042D7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Smith</dc:creator>
  <cp:lastModifiedBy>Svend Christensen</cp:lastModifiedBy>
  <cp:revision>2</cp:revision>
  <dcterms:created xsi:type="dcterms:W3CDTF">2022-05-12T13:25:00Z</dcterms:created>
  <dcterms:modified xsi:type="dcterms:W3CDTF">2022-05-12T13:25:00Z</dcterms:modified>
</cp:coreProperties>
</file>